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FE9E4" w14:textId="77777777" w:rsidR="00412FC5" w:rsidRPr="00860DC6" w:rsidRDefault="007B6556">
      <w:pPr>
        <w:rPr>
          <w:rFonts w:ascii="Palatino Linotype" w:hAnsi="Palatino Linotype"/>
          <w:sz w:val="18"/>
          <w:szCs w:val="18"/>
        </w:rPr>
      </w:pPr>
      <w:r w:rsidRPr="00860DC6">
        <w:rPr>
          <w:rFonts w:ascii="Palatino Linotype" w:hAnsi="Palatino Linotype"/>
          <w:sz w:val="18"/>
          <w:szCs w:val="18"/>
        </w:rPr>
        <w:t>Table S</w:t>
      </w:r>
      <w:r w:rsidR="006A6630" w:rsidRPr="00860DC6">
        <w:rPr>
          <w:rFonts w:ascii="Palatino Linotype" w:hAnsi="Palatino Linotype"/>
          <w:sz w:val="18"/>
          <w:szCs w:val="18"/>
        </w:rPr>
        <w:t>2</w:t>
      </w:r>
      <w:r w:rsidRPr="00860DC6">
        <w:rPr>
          <w:rFonts w:ascii="Palatino Linotype" w:hAnsi="Palatino Linotype"/>
          <w:sz w:val="18"/>
          <w:szCs w:val="18"/>
        </w:rPr>
        <w:t xml:space="preserve">: </w:t>
      </w:r>
      <w:r w:rsidRPr="00860DC6">
        <w:rPr>
          <w:rFonts w:ascii="Palatino Linotype" w:hAnsi="Palatino Linotype"/>
          <w:i/>
          <w:sz w:val="18"/>
          <w:szCs w:val="18"/>
        </w:rPr>
        <w:t xml:space="preserve">Podarcis </w:t>
      </w:r>
      <w:r w:rsidR="006A6630" w:rsidRPr="00860DC6">
        <w:rPr>
          <w:rFonts w:ascii="Palatino Linotype" w:hAnsi="Palatino Linotype"/>
          <w:i/>
          <w:sz w:val="18"/>
          <w:szCs w:val="18"/>
        </w:rPr>
        <w:t>erhardii</w:t>
      </w:r>
      <w:r w:rsidRPr="00860DC6">
        <w:rPr>
          <w:rFonts w:ascii="Palatino Linotype" w:hAnsi="Palatino Linotype"/>
          <w:sz w:val="18"/>
          <w:szCs w:val="18"/>
        </w:rPr>
        <w:t xml:space="preserve"> </w:t>
      </w:r>
    </w:p>
    <w:tbl>
      <w:tblPr>
        <w:tblW w:w="13470" w:type="dxa"/>
        <w:tblLook w:val="04A0" w:firstRow="1" w:lastRow="0" w:firstColumn="1" w:lastColumn="0" w:noHBand="0" w:noVBand="1"/>
      </w:tblPr>
      <w:tblGrid>
        <w:gridCol w:w="1186"/>
        <w:gridCol w:w="1220"/>
        <w:gridCol w:w="1166"/>
        <w:gridCol w:w="511"/>
        <w:gridCol w:w="839"/>
        <w:gridCol w:w="542"/>
        <w:gridCol w:w="1551"/>
        <w:gridCol w:w="987"/>
        <w:gridCol w:w="1445"/>
        <w:gridCol w:w="1277"/>
        <w:gridCol w:w="1216"/>
        <w:gridCol w:w="1530"/>
      </w:tblGrid>
      <w:tr w:rsidR="006A6630" w:rsidRPr="00860DC6" w14:paraId="2B0FE7E1" w14:textId="77777777" w:rsidTr="00443493">
        <w:trPr>
          <w:trHeight w:val="624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C16B" w14:textId="77777777" w:rsidR="006A6630" w:rsidRPr="00860DC6" w:rsidRDefault="006A6630" w:rsidP="006A663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Date of observation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0DCC" w14:textId="77777777" w:rsidR="006A6630" w:rsidRPr="00860DC6" w:rsidRDefault="006A6630" w:rsidP="006A663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Time of observation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227A" w14:textId="77777777" w:rsidR="006A6630" w:rsidRPr="00860DC6" w:rsidRDefault="006A6630" w:rsidP="006A663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Number of individuals observed</w:t>
            </w:r>
          </w:p>
        </w:tc>
        <w:tc>
          <w:tcPr>
            <w:tcW w:w="1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A7438" w14:textId="77777777" w:rsidR="006A6630" w:rsidRPr="00860DC6" w:rsidRDefault="006A6630" w:rsidP="006A663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Age groups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59CE" w14:textId="77777777" w:rsidR="006A6630" w:rsidRDefault="006A6630" w:rsidP="006A663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Behaviour</w:t>
            </w:r>
          </w:p>
          <w:p w14:paraId="45395046" w14:textId="0DC57561" w:rsidR="00AC054B" w:rsidRPr="00860DC6" w:rsidRDefault="00AC054B" w:rsidP="006A663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locomotor activity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 (la), 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basking 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(b), 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fight between two males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 (f)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75A8" w14:textId="77777777" w:rsidR="006A6630" w:rsidRPr="00860DC6" w:rsidRDefault="006A6630" w:rsidP="006A663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Flattened body while basking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7AE8" w14:textId="77777777" w:rsidR="006A6630" w:rsidRPr="00860DC6" w:rsidRDefault="006A6630" w:rsidP="006A663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Environmental conditions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EFE0F" w14:textId="77777777" w:rsidR="006A6630" w:rsidRPr="00860DC6" w:rsidRDefault="006A6630" w:rsidP="006A663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Temperature at the time of observation</w:t>
            </w:r>
            <w:r w:rsidR="00860DC6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,</w:t>
            </w:r>
            <w:r w:rsidRPr="00860DC6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860DC6" w:rsidRPr="00860DC6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°</w:t>
            </w:r>
            <w:r w:rsidRPr="00860DC6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4EE1" w14:textId="77777777" w:rsidR="006A6630" w:rsidRPr="00860DC6" w:rsidRDefault="006A6630" w:rsidP="006A663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 xml:space="preserve">Minimum </w:t>
            </w:r>
            <w:r w:rsidRPr="00860DC6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</w:rPr>
              <w:t xml:space="preserve">night/morning </w:t>
            </w:r>
            <w:r w:rsidRPr="00860DC6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temperature</w:t>
            </w:r>
            <w:r w:rsidR="00860DC6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, °C</w:t>
            </w:r>
          </w:p>
        </w:tc>
      </w:tr>
      <w:tr w:rsidR="006A6630" w:rsidRPr="00860DC6" w14:paraId="23E7CC9A" w14:textId="77777777" w:rsidTr="00443493">
        <w:trPr>
          <w:trHeight w:val="600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F69EC" w14:textId="77777777" w:rsidR="006A6630" w:rsidRPr="00860DC6" w:rsidRDefault="006A6630" w:rsidP="006A663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F4BA4" w14:textId="77777777" w:rsidR="006A6630" w:rsidRPr="00860DC6" w:rsidRDefault="006A6630" w:rsidP="006A663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5A24C" w14:textId="77777777" w:rsidR="006A6630" w:rsidRPr="00860DC6" w:rsidRDefault="006A6630" w:rsidP="006A663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04800" w14:textId="77777777" w:rsidR="006A6630" w:rsidRPr="00860DC6" w:rsidRDefault="006A6630" w:rsidP="006A663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Ad.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14BA" w14:textId="77777777" w:rsidR="006A6630" w:rsidRPr="00860DC6" w:rsidRDefault="006A6630" w:rsidP="006A663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Subad.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C62F" w14:textId="77777777" w:rsidR="006A6630" w:rsidRPr="00860DC6" w:rsidRDefault="006A6630" w:rsidP="006A663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Juv.</w:t>
            </w: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F621" w14:textId="77777777" w:rsidR="006A6630" w:rsidRPr="00860DC6" w:rsidRDefault="006A6630" w:rsidP="006A663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42FF9" w14:textId="77777777" w:rsidR="006A6630" w:rsidRPr="00860DC6" w:rsidRDefault="006A6630" w:rsidP="006A663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13115" w14:textId="77777777" w:rsidR="006A6630" w:rsidRPr="00860DC6" w:rsidRDefault="006A6630" w:rsidP="006A663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D35D" w14:textId="77777777" w:rsidR="006A6630" w:rsidRPr="00860DC6" w:rsidRDefault="006A6630" w:rsidP="006A663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Air temperature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5D5E" w14:textId="77777777" w:rsidR="006A6630" w:rsidRPr="00860DC6" w:rsidRDefault="006A6630" w:rsidP="006A663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 xml:space="preserve">Substrate temperature 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3BD08" w14:textId="77777777" w:rsidR="006A6630" w:rsidRPr="00860DC6" w:rsidRDefault="006A6630" w:rsidP="006A663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43493" w:rsidRPr="00860DC6" w14:paraId="09430537" w14:textId="77777777" w:rsidTr="00443493">
        <w:trPr>
          <w:trHeight w:val="350"/>
        </w:trPr>
        <w:tc>
          <w:tcPr>
            <w:tcW w:w="1347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4746A" w14:textId="4A7D2586" w:rsidR="00443493" w:rsidRPr="00860DC6" w:rsidRDefault="00443493" w:rsidP="00443493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First winter:</w:t>
            </w:r>
          </w:p>
        </w:tc>
      </w:tr>
      <w:tr w:rsidR="00443493" w:rsidRPr="00860DC6" w14:paraId="45B35BF4" w14:textId="77777777" w:rsidTr="00443493">
        <w:trPr>
          <w:trHeight w:val="35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41DC6" w14:textId="401446EC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13.12.2015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7052E" w14:textId="64F1AD9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12:20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E7DCB" w14:textId="269D5C3D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CA48C" w14:textId="7DE8569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1537E" w14:textId="554ED52B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CF14C" w14:textId="4C54A544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D95B" w14:textId="665508F4" w:rsidR="00443493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a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 and 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C75B7" w14:textId="67455E04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CB868" w14:textId="6B34B670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B6032" w14:textId="6047D19C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64604" w14:textId="3E412F4E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8D7FF" w14:textId="65C090CF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-4.5</w:t>
            </w:r>
          </w:p>
        </w:tc>
      </w:tr>
      <w:tr w:rsidR="00443493" w:rsidRPr="00860DC6" w14:paraId="508FFCA7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BC87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24.12.2015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C9D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CB32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13FD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B448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0703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D0C3" w14:textId="4B29DADE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CBA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1184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DBF6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58BB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CF00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</w:t>
            </w:r>
          </w:p>
        </w:tc>
      </w:tr>
      <w:tr w:rsidR="00443493" w:rsidRPr="00860DC6" w14:paraId="1B835349" w14:textId="77777777" w:rsidTr="00443493">
        <w:trPr>
          <w:trHeight w:val="314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658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26.12.2015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34E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411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DC74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F58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1930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7294" w14:textId="16FC1028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la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603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B36F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37F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3DC9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29.5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3DA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-1.5</w:t>
            </w:r>
          </w:p>
        </w:tc>
      </w:tr>
      <w:tr w:rsidR="00443493" w:rsidRPr="00860DC6" w14:paraId="5F37C684" w14:textId="77777777" w:rsidTr="00443493">
        <w:trPr>
          <w:trHeight w:val="35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CC6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29.12.2015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07D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1:15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B0E0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55E6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9DE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1E4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4E28" w14:textId="0741792A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a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 and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 f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3AB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0ED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586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0CE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332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-2.5</w:t>
            </w:r>
          </w:p>
        </w:tc>
      </w:tr>
      <w:tr w:rsidR="00443493" w:rsidRPr="00860DC6" w14:paraId="3308A8C5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990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09.01.2016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C08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32E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80B7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249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078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7DA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CDE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FE74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cloudy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8BE5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B4CA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860D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-1.5</w:t>
            </w:r>
          </w:p>
        </w:tc>
      </w:tr>
      <w:tr w:rsidR="00443493" w:rsidRPr="00860DC6" w14:paraId="2A2B864B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F670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11.01.2016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731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11:50 a.m.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742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0CF7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4C7A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C11F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B800" w14:textId="4D1BCE9E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4A33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6CFF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6410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954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2F34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</w:t>
            </w:r>
          </w:p>
        </w:tc>
      </w:tr>
      <w:tr w:rsidR="00443493" w:rsidRPr="00860DC6" w14:paraId="48EB4D1F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B81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13.01.2016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650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FA1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11F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A84D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65B8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4CAD" w14:textId="0AE0177A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1468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FC3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B722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DCC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17.5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5DA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</w:tr>
      <w:tr w:rsidR="00443493" w:rsidRPr="00860DC6" w14:paraId="17B908E3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715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14.01.2016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B9AC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D12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FB1E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FA9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F216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A52A" w14:textId="21B1FC86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CF9B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1FC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970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5551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27.5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EF92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</w:t>
            </w:r>
          </w:p>
        </w:tc>
      </w:tr>
      <w:tr w:rsidR="00443493" w:rsidRPr="00860DC6" w14:paraId="5DF64D53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BD6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22.01.2016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C5F6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9D2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CC2F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797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DB95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737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21F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E908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BE47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-2.5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9478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22.5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A081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-8.5</w:t>
            </w:r>
          </w:p>
        </w:tc>
      </w:tr>
      <w:tr w:rsidR="00443493" w:rsidRPr="00860DC6" w14:paraId="3D8BADDC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4E9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23.01.2016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167E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C95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89F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2985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E49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94C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7B9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402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967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-6.5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9667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B940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-14.5</w:t>
            </w:r>
          </w:p>
        </w:tc>
      </w:tr>
      <w:tr w:rsidR="00443493" w:rsidRPr="00860DC6" w14:paraId="21ED5F5F" w14:textId="77777777" w:rsidTr="00443493">
        <w:trPr>
          <w:trHeight w:val="28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9A39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30.01.2016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D8E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3:15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E17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D5F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697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288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1675" w14:textId="1C2ADCB1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a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 and 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83D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646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81A0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C75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32.5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73B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</w:tr>
      <w:tr w:rsidR="00443493" w:rsidRPr="00860DC6" w14:paraId="480B69B3" w14:textId="77777777" w:rsidTr="00443493">
        <w:trPr>
          <w:trHeight w:val="26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07DD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03.02.2016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F2D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1:50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898A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8FF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F6C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1AA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DA959" w14:textId="34FEC846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a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 and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 f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6A10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B63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 with light wind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A832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19.5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057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35.5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B81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5.5</w:t>
            </w:r>
          </w:p>
        </w:tc>
      </w:tr>
      <w:tr w:rsidR="00443493" w:rsidRPr="00860DC6" w14:paraId="4A6CD339" w14:textId="77777777" w:rsidTr="00443493">
        <w:trPr>
          <w:trHeight w:val="296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C5B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06.02.2016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584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2:40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F37E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0041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9AD2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F0B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4DE7" w14:textId="7BFDDED0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a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, 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 and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 f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3791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8A5C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D391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2C5E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ECD0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</w:t>
            </w:r>
          </w:p>
        </w:tc>
      </w:tr>
      <w:tr w:rsidR="00443493" w:rsidRPr="00860DC6" w14:paraId="03222E3E" w14:textId="77777777" w:rsidTr="00443493">
        <w:trPr>
          <w:trHeight w:val="35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FC5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08.02.2016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045C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2:15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201F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33C2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481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679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D8991" w14:textId="6AFFF9A0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a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 and 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34A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AE4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 with light wind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4C75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F76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29.5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695E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-3</w:t>
            </w:r>
          </w:p>
        </w:tc>
      </w:tr>
      <w:tr w:rsidR="00443493" w:rsidRPr="00860DC6" w14:paraId="2BF7ACAD" w14:textId="77777777" w:rsidTr="00443493">
        <w:trPr>
          <w:trHeight w:val="404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BA2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14.02.2016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021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A163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7C1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745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F11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BD8A0" w14:textId="321BF28E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a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 and 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24BF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9146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 with moderate wind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8CC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6AF6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26.5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B45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5.5</w:t>
            </w:r>
          </w:p>
        </w:tc>
      </w:tr>
      <w:tr w:rsidR="00443493" w:rsidRPr="00860DC6" w14:paraId="664FEFAB" w14:textId="77777777" w:rsidTr="00443493">
        <w:trPr>
          <w:trHeight w:val="26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235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15.02.2016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1A1A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1:45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3F2C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5144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E82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B30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CADE" w14:textId="02ECA2F0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a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 and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 f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9BF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FD9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 with moderate wind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B85F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405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32.5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3AA0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13</w:t>
            </w:r>
          </w:p>
        </w:tc>
      </w:tr>
      <w:tr w:rsidR="00443493" w:rsidRPr="00860DC6" w14:paraId="62335558" w14:textId="77777777" w:rsidTr="00B07627">
        <w:trPr>
          <w:trHeight w:val="305"/>
        </w:trPr>
        <w:tc>
          <w:tcPr>
            <w:tcW w:w="1347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87026" w14:textId="5360F5CD" w:rsidR="00443493" w:rsidRPr="00443493" w:rsidRDefault="00443493" w:rsidP="00443493">
            <w:pPr>
              <w:spacing w:after="0" w:line="240" w:lineRule="auto"/>
              <w:rPr>
                <w:rFonts w:ascii="Palatino Linotype" w:eastAsia="Times New Roman" w:hAnsi="Palatino Linotype" w:cs="Calibri"/>
                <w:color w:val="FFFFFF" w:themeColor="background1"/>
                <w:sz w:val="18"/>
                <w:szCs w:val="18"/>
              </w:rPr>
            </w:pPr>
            <w:r w:rsidRPr="00B07627">
              <w:rPr>
                <w:rFonts w:ascii="Palatino Linotype" w:eastAsia="Times New Roman" w:hAnsi="Palatino Linotype" w:cs="Calibri"/>
                <w:sz w:val="18"/>
                <w:szCs w:val="18"/>
              </w:rPr>
              <w:t> </w:t>
            </w:r>
            <w:r w:rsidR="00B07627" w:rsidRPr="00B07627">
              <w:rPr>
                <w:rFonts w:ascii="Palatino Linotype" w:eastAsia="Times New Roman" w:hAnsi="Palatino Linotype" w:cs="Calibri"/>
                <w:sz w:val="18"/>
                <w:szCs w:val="18"/>
              </w:rPr>
              <w:t>Se</w:t>
            </w:r>
            <w:r w:rsidR="00B07627">
              <w:rPr>
                <w:rFonts w:ascii="Palatino Linotype" w:eastAsia="Times New Roman" w:hAnsi="Palatino Linotype" w:cs="Calibri"/>
                <w:sz w:val="18"/>
                <w:szCs w:val="18"/>
              </w:rPr>
              <w:t>cond winter:</w:t>
            </w:r>
          </w:p>
        </w:tc>
      </w:tr>
      <w:tr w:rsidR="00443493" w:rsidRPr="00860DC6" w14:paraId="2B9022EF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EE6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03.12.2016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D2A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1:35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1972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0936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2AC6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E62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62DDF" w14:textId="2B9B6FDE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BDB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2EE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03A9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C70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76F9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</w:t>
            </w:r>
          </w:p>
        </w:tc>
      </w:tr>
      <w:tr w:rsidR="00443493" w:rsidRPr="00860DC6" w14:paraId="0537DD1D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FE1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04.12.2016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CAD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1:45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C51F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1911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7B0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1EA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8F41" w14:textId="531AE7E9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A941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252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41D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FA2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649B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-6</w:t>
            </w:r>
          </w:p>
        </w:tc>
      </w:tr>
      <w:tr w:rsidR="00443493" w:rsidRPr="00860DC6" w14:paraId="49332E6D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A41F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05.12.2016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2069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2:15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730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A92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3B6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7A8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1E4E" w14:textId="2907C06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813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C2A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BE6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7B28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7F73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-3.5</w:t>
            </w:r>
          </w:p>
        </w:tc>
      </w:tr>
      <w:tr w:rsidR="00443493" w:rsidRPr="00860DC6" w14:paraId="20D0B364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8EFB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06.12.2016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099A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0CD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229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F0B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06BD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4559" w14:textId="794EE2BB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1A3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49E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partly cloudy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1D4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5F80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25.5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8BFB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-2</w:t>
            </w:r>
          </w:p>
        </w:tc>
      </w:tr>
      <w:tr w:rsidR="00443493" w:rsidRPr="00860DC6" w14:paraId="23DAE5E1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D56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08.12.2016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99B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2EE0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9BF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9396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38C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CD0A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70C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F564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203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99F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0925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-6.5</w:t>
            </w:r>
          </w:p>
        </w:tc>
      </w:tr>
      <w:tr w:rsidR="00443493" w:rsidRPr="00860DC6" w14:paraId="0007AF6F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1AD2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lastRenderedPageBreak/>
              <w:t>09.12.2016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C5E6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4A5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0E9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FF9D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72D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AC7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4AB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2CA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635D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D588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D33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-5.5</w:t>
            </w:r>
          </w:p>
        </w:tc>
      </w:tr>
      <w:tr w:rsidR="00443493" w:rsidRPr="00860DC6" w14:paraId="5528BBC8" w14:textId="77777777" w:rsidTr="00443493">
        <w:trPr>
          <w:trHeight w:val="26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E46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10.12.2016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339C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54E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9C1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B7E6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CA03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284F" w14:textId="5F9314AA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la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63FB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7CB6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88B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39C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34.5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C0C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-4</w:t>
            </w:r>
          </w:p>
        </w:tc>
      </w:tr>
      <w:tr w:rsidR="00443493" w:rsidRPr="00860DC6" w14:paraId="7FD903C8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8BC8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11.12.2016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3F5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1:20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EFC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8DB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CDA2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ADB7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673C" w14:textId="21075DF8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494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0D6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063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A2B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7948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-3</w:t>
            </w:r>
          </w:p>
        </w:tc>
      </w:tr>
      <w:tr w:rsidR="00443493" w:rsidRPr="00860DC6" w14:paraId="1977FD93" w14:textId="77777777" w:rsidTr="00443493">
        <w:trPr>
          <w:trHeight w:val="4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179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12.12.2016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C4F6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12:05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FC71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5839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50CB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CDC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2A73" w14:textId="6789CCCF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D71D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2CC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 with moderate wind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4C3A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308B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31.5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BBB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-2</w:t>
            </w:r>
          </w:p>
        </w:tc>
      </w:tr>
      <w:tr w:rsidR="00443493" w:rsidRPr="00860DC6" w14:paraId="6DA9C200" w14:textId="77777777" w:rsidTr="00443493">
        <w:trPr>
          <w:trHeight w:val="17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BCC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13.12.2016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157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1:45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1A93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63A6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ACEC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B172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5CB4" w14:textId="725962B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27B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F4B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 with light wind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3DF8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3301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8810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-4</w:t>
            </w:r>
          </w:p>
        </w:tc>
      </w:tr>
      <w:tr w:rsidR="00443493" w:rsidRPr="00860DC6" w14:paraId="28EAFB45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748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14.12.2016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6787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1:15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53E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6D91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35F5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41A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6E7F" w14:textId="7B84EFE0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A9A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6F36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511B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262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4DC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-8.5</w:t>
            </w:r>
          </w:p>
        </w:tc>
      </w:tr>
      <w:tr w:rsidR="00443493" w:rsidRPr="00860DC6" w14:paraId="5D4B7DD1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6603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16.12.2016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987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C99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39BF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509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A2A6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E68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572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46C8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partly cloudy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1AD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3D0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AD2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-0.5</w:t>
            </w:r>
          </w:p>
        </w:tc>
      </w:tr>
      <w:tr w:rsidR="00443493" w:rsidRPr="00860DC6" w14:paraId="7843658B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B42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17.12.2016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A5EB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F5EF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886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1E5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204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502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DC42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A3AE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153C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E02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BA8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-6</w:t>
            </w:r>
          </w:p>
        </w:tc>
      </w:tr>
      <w:tr w:rsidR="00443493" w:rsidRPr="00860DC6" w14:paraId="6A802C3B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B6E8C" w14:textId="2FDA4A90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.12.2016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BDD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9CF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3B53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3D3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594A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193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6577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027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partly cloudy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87F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9F3E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FC11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-8</w:t>
            </w:r>
          </w:p>
        </w:tc>
      </w:tr>
      <w:tr w:rsidR="00443493" w:rsidRPr="00860DC6" w14:paraId="02613000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C45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19.12.2016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804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12:15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AD2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CC6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0C7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45F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03C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CA3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1AF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22B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932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35.5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0C0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-8</w:t>
            </w:r>
          </w:p>
        </w:tc>
      </w:tr>
      <w:tr w:rsidR="00443493" w:rsidRPr="00860DC6" w14:paraId="1A3EDCCD" w14:textId="77777777" w:rsidTr="00443493">
        <w:trPr>
          <w:trHeight w:val="26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14D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20.12.2016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C4A3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E7F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9DB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F4AC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49C8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6731" w14:textId="28E0051F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la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4AA9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0B94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06D2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91A6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F76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-8</w:t>
            </w:r>
          </w:p>
        </w:tc>
      </w:tr>
      <w:tr w:rsidR="00443493" w:rsidRPr="00860DC6" w14:paraId="2002EB15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73E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21.12.2016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06B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E4AF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E86D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179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EA14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DFF5" w14:textId="66B6E4A0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989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AAEF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8289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99B9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EA4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-4.5</w:t>
            </w:r>
          </w:p>
        </w:tc>
      </w:tr>
      <w:tr w:rsidR="00443493" w:rsidRPr="00860DC6" w14:paraId="428854DB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421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23.12.2016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0844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12:15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F8C8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171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DDD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7C8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476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F36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389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DCF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969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F0FA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-4</w:t>
            </w:r>
          </w:p>
        </w:tc>
      </w:tr>
      <w:tr w:rsidR="00443493" w:rsidRPr="00860DC6" w14:paraId="68A494E2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C319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24.12.2016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689F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10C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9057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3E8F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4F2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27C1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279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BBC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431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B0F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56F1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-6.5</w:t>
            </w:r>
          </w:p>
        </w:tc>
      </w:tr>
      <w:tr w:rsidR="00443493" w:rsidRPr="00860DC6" w14:paraId="1DD7DBB6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08AC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29.12.2016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C49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1:15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B07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F77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1F8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B90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5CF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87F1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552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75E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5379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25.5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F60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-2</w:t>
            </w:r>
          </w:p>
        </w:tc>
      </w:tr>
      <w:tr w:rsidR="00443493" w:rsidRPr="00860DC6" w14:paraId="1B7D107D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48A1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02.01.2017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7E4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44A2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AA5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AA1F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3E44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90E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5D9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02C7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7E38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47E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041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-9</w:t>
            </w:r>
          </w:p>
        </w:tc>
      </w:tr>
      <w:tr w:rsidR="00443493" w:rsidRPr="00860DC6" w14:paraId="3A4150BD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E5F1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03.01.2017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3648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4611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D854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F9B8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FACD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AF0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AF5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B193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E5F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A266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31.5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FDF9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-8.5</w:t>
            </w:r>
          </w:p>
        </w:tc>
      </w:tr>
      <w:tr w:rsidR="00443493" w:rsidRPr="00860DC6" w14:paraId="28747031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34EE" w14:textId="26D2C8AA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15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.01.2017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793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C67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A57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A4D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CE22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F88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6AD9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DE78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E01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638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9894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-4</w:t>
            </w:r>
          </w:p>
        </w:tc>
      </w:tr>
      <w:tr w:rsidR="00443493" w:rsidRPr="00860DC6" w14:paraId="435E4A8D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C3E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28.01.2017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7F59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5940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D634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841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87F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5F7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E5D8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72D0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E02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9EC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F1F3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-10.5</w:t>
            </w:r>
          </w:p>
        </w:tc>
      </w:tr>
      <w:tr w:rsidR="00443493" w:rsidRPr="00860DC6" w14:paraId="10C4E355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EEE3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30.01.2017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5C2D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A76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FCB5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E056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164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EC1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23F4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B28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F15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64D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29.5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0B2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-6.5</w:t>
            </w:r>
          </w:p>
        </w:tc>
      </w:tr>
      <w:tr w:rsidR="00443493" w:rsidRPr="00860DC6" w14:paraId="43814DEC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1EE6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01.02.2017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939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2:45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440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4B7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6E1A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C897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1EA7" w14:textId="78BC008C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EBBA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16DA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868C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93EB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33.5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B05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-1.5</w:t>
            </w:r>
          </w:p>
        </w:tc>
      </w:tr>
      <w:tr w:rsidR="00443493" w:rsidRPr="00860DC6" w14:paraId="45F60A48" w14:textId="77777777" w:rsidTr="00443493">
        <w:trPr>
          <w:trHeight w:val="30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7348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02.02.2017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A23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237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9A13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AB24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5BB2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FEC9" w14:textId="595D655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la and 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536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2EC3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898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1975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7F7B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-4</w:t>
            </w:r>
          </w:p>
        </w:tc>
      </w:tr>
      <w:tr w:rsidR="00443493" w:rsidRPr="00860DC6" w14:paraId="1E27770C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42D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03.02.2017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5EB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65A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EA92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974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675E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D7DC" w14:textId="6950E8FC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714E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A8CA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EAA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493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3559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1.5</w:t>
            </w:r>
          </w:p>
        </w:tc>
      </w:tr>
      <w:tr w:rsidR="00443493" w:rsidRPr="00860DC6" w14:paraId="2D52D298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EBE2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05.02.2017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0EFB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703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9A7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C96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4356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DCAD" w14:textId="2D2F33B2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BC96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9D46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partly cloudy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71DE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267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4E93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5.5</w:t>
            </w:r>
          </w:p>
        </w:tc>
      </w:tr>
      <w:tr w:rsidR="00443493" w:rsidRPr="00860DC6" w14:paraId="2B1CA263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5EA3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09.02.2017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7D18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2:15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A1D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18A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FDE2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B5E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EB02" w14:textId="0C2D20A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9A87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611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39C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31DE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26.5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FBB2E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</w:tr>
      <w:tr w:rsidR="00443493" w:rsidRPr="00860DC6" w14:paraId="5E082637" w14:textId="77777777" w:rsidTr="00443493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E7F2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14.02.2017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147D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F192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45FD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3B7A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FB401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476D" w14:textId="640CC072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223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BC7AF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882D4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DB53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DF6F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-6</w:t>
            </w:r>
          </w:p>
        </w:tc>
      </w:tr>
      <w:tr w:rsidR="00443493" w:rsidRPr="00860DC6" w14:paraId="362FC377" w14:textId="77777777" w:rsidTr="00443493">
        <w:trPr>
          <w:trHeight w:val="27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EE691" w14:textId="7F68F466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27.02.2017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39A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2BA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4EABB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DD6D5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78D7C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9B4D" w14:textId="6BC0E4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la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96DD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7779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538F8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13.5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75E07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2DE0" w14:textId="77777777" w:rsidR="00443493" w:rsidRPr="00860DC6" w:rsidRDefault="00443493" w:rsidP="00443493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</w:t>
            </w:r>
          </w:p>
        </w:tc>
      </w:tr>
    </w:tbl>
    <w:p w14:paraId="616A84F2" w14:textId="77777777" w:rsidR="007B6556" w:rsidRPr="00860DC6" w:rsidRDefault="007B6556">
      <w:pPr>
        <w:rPr>
          <w:rFonts w:ascii="Palatino Linotype" w:hAnsi="Palatino Linotype"/>
          <w:sz w:val="18"/>
          <w:szCs w:val="18"/>
        </w:rPr>
      </w:pPr>
    </w:p>
    <w:sectPr w:rsidR="007B6556" w:rsidRPr="00860DC6" w:rsidSect="007B6556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6"/>
    <w:rsid w:val="001A3D1F"/>
    <w:rsid w:val="001C0B91"/>
    <w:rsid w:val="00286F39"/>
    <w:rsid w:val="0039356C"/>
    <w:rsid w:val="00412FC5"/>
    <w:rsid w:val="00443493"/>
    <w:rsid w:val="004C5A22"/>
    <w:rsid w:val="005A6E1C"/>
    <w:rsid w:val="00680AFE"/>
    <w:rsid w:val="006A6630"/>
    <w:rsid w:val="007B6556"/>
    <w:rsid w:val="00860DC6"/>
    <w:rsid w:val="00A1614D"/>
    <w:rsid w:val="00AC054B"/>
    <w:rsid w:val="00B07627"/>
    <w:rsid w:val="00C86C48"/>
    <w:rsid w:val="00D7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0E6A5"/>
  <w15:chartTrackingRefBased/>
  <w15:docId w15:val="{2C6EFCBB-4214-4778-BC5F-99A7D358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8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</dc:creator>
  <cp:keywords/>
  <dc:description/>
  <cp:lastModifiedBy>Lenovo</cp:lastModifiedBy>
  <cp:revision>7</cp:revision>
  <dcterms:created xsi:type="dcterms:W3CDTF">2023-08-25T08:23:00Z</dcterms:created>
  <dcterms:modified xsi:type="dcterms:W3CDTF">2023-08-26T06:18:00Z</dcterms:modified>
</cp:coreProperties>
</file>